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09458C" w14:textId="77777777" w:rsidR="00E42F05" w:rsidRDefault="00000000">
      <w:pPr>
        <w:spacing w:line="360" w:lineRule="auto"/>
      </w:pPr>
      <w:r>
        <w:t xml:space="preserve"> </w:t>
      </w:r>
    </w:p>
    <w:p w14:paraId="76BDE6E5" w14:textId="77777777" w:rsidR="00E42F05" w:rsidRDefault="00000000">
      <w:pPr>
        <w:spacing w:line="360" w:lineRule="auto"/>
        <w:jc w:val="center"/>
        <w:rPr>
          <w:b/>
        </w:rPr>
      </w:pPr>
      <w:r>
        <w:rPr>
          <w:b/>
        </w:rPr>
        <w:t>Franklin Academy High School</w:t>
      </w:r>
    </w:p>
    <w:p w14:paraId="6E4FD3A1" w14:textId="77777777" w:rsidR="00E42F05" w:rsidRDefault="00000000">
      <w:pPr>
        <w:spacing w:line="360" w:lineRule="auto"/>
        <w:jc w:val="center"/>
        <w:rPr>
          <w:b/>
        </w:rPr>
      </w:pPr>
      <w:r>
        <w:rPr>
          <w:b/>
        </w:rPr>
        <w:t>Athletic Contract</w:t>
      </w:r>
    </w:p>
    <w:p w14:paraId="0776ABD2" w14:textId="77777777" w:rsidR="00E42F05" w:rsidRDefault="00E42F05">
      <w:pPr>
        <w:spacing w:line="360" w:lineRule="auto"/>
        <w:jc w:val="center"/>
        <w:rPr>
          <w:b/>
        </w:rPr>
      </w:pPr>
    </w:p>
    <w:p w14:paraId="6EAA5327" w14:textId="77777777" w:rsidR="00E42F05" w:rsidRDefault="00000000">
      <w:pPr>
        <w:spacing w:line="360" w:lineRule="auto"/>
      </w:pPr>
      <w:r>
        <w:t>Dear Parents/Guardians,</w:t>
      </w:r>
    </w:p>
    <w:p w14:paraId="17450465" w14:textId="77777777" w:rsidR="00E42F05" w:rsidRDefault="00E42F05">
      <w:pPr>
        <w:spacing w:line="360" w:lineRule="auto"/>
      </w:pPr>
    </w:p>
    <w:p w14:paraId="4ADEA7E1" w14:textId="1224FDEE" w:rsidR="00E42F05" w:rsidRDefault="00000000">
      <w:pPr>
        <w:spacing w:line="360" w:lineRule="auto"/>
      </w:pPr>
      <w:r>
        <w:t xml:space="preserve">I would like to congratulate your student athlete on being selected to be part of a sports team for the </w:t>
      </w:r>
      <w:r w:rsidR="00136F21">
        <w:t>2025-2026</w:t>
      </w:r>
      <w:r>
        <w:t xml:space="preserve"> school year at Franklin Academy High School.</w:t>
      </w:r>
      <w:r w:rsidR="00136F21">
        <w:t xml:space="preserve"> </w:t>
      </w:r>
      <w:r>
        <w:t>Please review these guidelines with your child, and sign in all indicated areas. These guidelines have been developed to help ensure that our athletic seasons are safe and successful.  The form is to confirm that both you, and your child, understand and will participate in our athletic events appropriately.  Thank you for your assistance, and please feel free to contact Athletic Director, Megan Guzman (guzman.megan@franklin-academy.org) with any questions or concerns.</w:t>
      </w:r>
    </w:p>
    <w:p w14:paraId="5ADB41D2" w14:textId="77777777" w:rsidR="00E42F05" w:rsidRDefault="00E42F05">
      <w:pPr>
        <w:spacing w:line="360" w:lineRule="auto"/>
      </w:pPr>
    </w:p>
    <w:p w14:paraId="28790263" w14:textId="77777777" w:rsidR="00E42F05" w:rsidRDefault="00000000">
      <w:pPr>
        <w:spacing w:line="360" w:lineRule="auto"/>
        <w:rPr>
          <w:b/>
          <w:u w:val="single"/>
        </w:rPr>
      </w:pPr>
      <w:r>
        <w:rPr>
          <w:b/>
          <w:u w:val="single"/>
        </w:rPr>
        <w:t>Transportation:</w:t>
      </w:r>
    </w:p>
    <w:p w14:paraId="45FCE447" w14:textId="77777777" w:rsidR="00DF1132" w:rsidRDefault="00DF1132">
      <w:pPr>
        <w:spacing w:line="360" w:lineRule="auto"/>
        <w:rPr>
          <w:b/>
          <w:u w:val="single"/>
        </w:rPr>
      </w:pPr>
    </w:p>
    <w:p w14:paraId="455D556C" w14:textId="77777777" w:rsidR="00E42F05" w:rsidRPr="00136F21" w:rsidRDefault="00000000">
      <w:pPr>
        <w:spacing w:line="360" w:lineRule="auto"/>
        <w:rPr>
          <w:b/>
          <w:bCs/>
        </w:rPr>
      </w:pPr>
      <w:proofErr w:type="gramStart"/>
      <w:r>
        <w:t xml:space="preserve">●  </w:t>
      </w:r>
      <w:r>
        <w:tab/>
      </w:r>
      <w:proofErr w:type="gramEnd"/>
      <w:r>
        <w:t xml:space="preserve">Will be provided for all away games, both to and from the sporting event </w:t>
      </w:r>
      <w:r w:rsidRPr="00136F21">
        <w:rPr>
          <w:b/>
          <w:bCs/>
        </w:rPr>
        <w:t>(unless otherwise stated by the Head Coach).</w:t>
      </w:r>
    </w:p>
    <w:p w14:paraId="28A2F8B0" w14:textId="77777777" w:rsidR="00E42F05" w:rsidRDefault="00000000">
      <w:pPr>
        <w:spacing w:line="360" w:lineRule="auto"/>
      </w:pPr>
      <w:proofErr w:type="gramStart"/>
      <w:r>
        <w:t xml:space="preserve">●  </w:t>
      </w:r>
      <w:r>
        <w:tab/>
      </w:r>
      <w:proofErr w:type="gramEnd"/>
      <w:r>
        <w:t xml:space="preserve">Your son or daughter may be signed out by a parent from an away game site, </w:t>
      </w:r>
      <w:proofErr w:type="gramStart"/>
      <w:r>
        <w:t>as long as</w:t>
      </w:r>
      <w:proofErr w:type="gramEnd"/>
      <w:r>
        <w:t xml:space="preserve"> identification is presented to the Coach.</w:t>
      </w:r>
    </w:p>
    <w:p w14:paraId="0F2B335C" w14:textId="77777777" w:rsidR="00E42F05" w:rsidRDefault="00000000">
      <w:pPr>
        <w:spacing w:line="360" w:lineRule="auto"/>
      </w:pPr>
      <w:proofErr w:type="gramStart"/>
      <w:r>
        <w:t xml:space="preserve">●  </w:t>
      </w:r>
      <w:r>
        <w:tab/>
      </w:r>
      <w:proofErr w:type="gramEnd"/>
      <w:r>
        <w:t>Away games – Athletes are to bring ONLY their sports bag on the buses. All bags are subject to check prior to school departure.</w:t>
      </w:r>
    </w:p>
    <w:p w14:paraId="075E057A" w14:textId="77777777" w:rsidR="00E42F05" w:rsidRPr="00136F21" w:rsidRDefault="00000000">
      <w:pPr>
        <w:spacing w:line="360" w:lineRule="auto"/>
        <w:rPr>
          <w:b/>
          <w:bCs/>
        </w:rPr>
      </w:pPr>
      <w:proofErr w:type="gramStart"/>
      <w:r>
        <w:t xml:space="preserve">●  </w:t>
      </w:r>
      <w:r>
        <w:tab/>
      </w:r>
      <w:proofErr w:type="gramEnd"/>
      <w:r>
        <w:t xml:space="preserve">Only designated individuals who have been listed on the athlete sign-out form are permitted to pick up your child. A completed sign-out form must be on file, PRIOR to the day of the event, </w:t>
      </w:r>
      <w:proofErr w:type="gramStart"/>
      <w:r>
        <w:t>in order for</w:t>
      </w:r>
      <w:proofErr w:type="gramEnd"/>
      <w:r>
        <w:t xml:space="preserve"> the Coach to release a player. No exceptions! </w:t>
      </w:r>
      <w:r w:rsidRPr="00136F21">
        <w:rPr>
          <w:b/>
          <w:bCs/>
        </w:rPr>
        <w:t>This includes rides with friends or student drivers.</w:t>
      </w:r>
    </w:p>
    <w:p w14:paraId="3D04BD83" w14:textId="77777777" w:rsidR="00E42F05" w:rsidRDefault="00000000">
      <w:pPr>
        <w:spacing w:line="360" w:lineRule="auto"/>
      </w:pPr>
      <w:r>
        <w:t>Players will only be cleared for sign-out by the coach.</w:t>
      </w:r>
    </w:p>
    <w:p w14:paraId="79E71A29" w14:textId="34969654" w:rsidR="00E42F05" w:rsidRDefault="00000000">
      <w:pPr>
        <w:spacing w:line="360" w:lineRule="auto"/>
      </w:pPr>
      <w:proofErr w:type="gramStart"/>
      <w:r>
        <w:t xml:space="preserve">●  </w:t>
      </w:r>
      <w:r>
        <w:tab/>
      </w:r>
      <w:proofErr w:type="gramEnd"/>
      <w:r>
        <w:t xml:space="preserve">Pick up from practices and games: The end time of practice is set by the </w:t>
      </w:r>
      <w:r w:rsidR="00136F21">
        <w:t>coach and</w:t>
      </w:r>
      <w:r>
        <w:t xml:space="preserve"> will </w:t>
      </w:r>
      <w:proofErr w:type="gramStart"/>
      <w:r>
        <w:t>communicated</w:t>
      </w:r>
      <w:proofErr w:type="gramEnd"/>
      <w:r>
        <w:t xml:space="preserve"> directly with student athletes and parents. It is MANDATORY to be picked up by this time. Failure to comply with the coach’s </w:t>
      </w:r>
      <w:r w:rsidR="00136F21">
        <w:t>pick-up</w:t>
      </w:r>
      <w:r>
        <w:t xml:space="preserve"> time will result in a $1 per minute charge, and removal from the team without refund. Please respect the Coach and pick up accordingly! </w:t>
      </w:r>
    </w:p>
    <w:p w14:paraId="31E3935A" w14:textId="77777777" w:rsidR="00E42F05" w:rsidRDefault="00E42F05">
      <w:pPr>
        <w:spacing w:line="360" w:lineRule="auto"/>
      </w:pPr>
    </w:p>
    <w:p w14:paraId="0298B24D" w14:textId="77777777" w:rsidR="00E42F05" w:rsidRDefault="00000000">
      <w:pPr>
        <w:spacing w:line="360" w:lineRule="auto"/>
        <w:rPr>
          <w:b/>
        </w:rPr>
      </w:pPr>
      <w:r>
        <w:rPr>
          <w:b/>
        </w:rPr>
        <w:lastRenderedPageBreak/>
        <w:t>Parent Signature ___________________________________________</w:t>
      </w:r>
    </w:p>
    <w:p w14:paraId="36FCD5D7" w14:textId="77777777" w:rsidR="00E42F05" w:rsidRDefault="00000000">
      <w:pPr>
        <w:spacing w:line="360" w:lineRule="auto"/>
        <w:rPr>
          <w:b/>
        </w:rPr>
      </w:pPr>
      <w:r>
        <w:rPr>
          <w:b/>
        </w:rPr>
        <w:t>Athlete Signature ___________________________________________</w:t>
      </w:r>
    </w:p>
    <w:p w14:paraId="1CA476D8" w14:textId="77777777" w:rsidR="00E42F05" w:rsidRDefault="00E42F05">
      <w:pPr>
        <w:spacing w:line="360" w:lineRule="auto"/>
      </w:pPr>
    </w:p>
    <w:p w14:paraId="6C700FDD" w14:textId="77777777" w:rsidR="00E42F05" w:rsidRDefault="00000000">
      <w:pPr>
        <w:spacing w:line="360" w:lineRule="auto"/>
        <w:rPr>
          <w:b/>
          <w:u w:val="single"/>
        </w:rPr>
      </w:pPr>
      <w:r>
        <w:rPr>
          <w:b/>
          <w:u w:val="single"/>
        </w:rPr>
        <w:t>Attendance:</w:t>
      </w:r>
    </w:p>
    <w:p w14:paraId="338EA07B" w14:textId="77777777" w:rsidR="00DF1132" w:rsidRDefault="00DF1132">
      <w:pPr>
        <w:spacing w:line="360" w:lineRule="auto"/>
      </w:pPr>
    </w:p>
    <w:p w14:paraId="221D717F" w14:textId="17F26D43" w:rsidR="00E42F05" w:rsidRDefault="00000000">
      <w:pPr>
        <w:spacing w:line="360" w:lineRule="auto"/>
      </w:pPr>
      <w:proofErr w:type="gramStart"/>
      <w:r>
        <w:t xml:space="preserve">●  </w:t>
      </w:r>
      <w:r>
        <w:tab/>
      </w:r>
      <w:proofErr w:type="gramEnd"/>
      <w:r>
        <w:t xml:space="preserve">Athletes must be in attendance for half of the school day </w:t>
      </w:r>
      <w:r w:rsidR="00136F21">
        <w:t>to</w:t>
      </w:r>
      <w:r>
        <w:t xml:space="preserve"> practice or participate in any game per FHSAA rules/guidelines.</w:t>
      </w:r>
    </w:p>
    <w:p w14:paraId="5E97D14D" w14:textId="77777777" w:rsidR="00E42F05" w:rsidRDefault="00000000">
      <w:pPr>
        <w:numPr>
          <w:ilvl w:val="0"/>
          <w:numId w:val="2"/>
        </w:numPr>
        <w:spacing w:line="360" w:lineRule="auto"/>
      </w:pPr>
      <w:r>
        <w:t>Missing more than 3 consecutive practices may result in removal from the team, at the Coach’s discretion.</w:t>
      </w:r>
    </w:p>
    <w:p w14:paraId="014571B6" w14:textId="77777777" w:rsidR="00E42F05" w:rsidRDefault="00000000">
      <w:pPr>
        <w:spacing w:line="360" w:lineRule="auto"/>
        <w:rPr>
          <w:b/>
        </w:rPr>
      </w:pPr>
      <w:r>
        <w:rPr>
          <w:b/>
        </w:rPr>
        <w:t>Parent Signature ___________________________________________</w:t>
      </w:r>
    </w:p>
    <w:p w14:paraId="6027F475" w14:textId="77777777" w:rsidR="00E42F05" w:rsidRDefault="00000000">
      <w:pPr>
        <w:spacing w:line="360" w:lineRule="auto"/>
        <w:rPr>
          <w:b/>
        </w:rPr>
      </w:pPr>
      <w:r>
        <w:rPr>
          <w:b/>
        </w:rPr>
        <w:t>Athlete Signature ___________________________________________</w:t>
      </w:r>
    </w:p>
    <w:p w14:paraId="77DA262F" w14:textId="77777777" w:rsidR="00E42F05" w:rsidRDefault="00000000">
      <w:pPr>
        <w:spacing w:line="360" w:lineRule="auto"/>
      </w:pPr>
      <w:r>
        <w:t xml:space="preserve"> </w:t>
      </w:r>
    </w:p>
    <w:p w14:paraId="06F7E425" w14:textId="77777777" w:rsidR="00E42F05" w:rsidRDefault="00000000">
      <w:pPr>
        <w:spacing w:line="360" w:lineRule="auto"/>
        <w:rPr>
          <w:b/>
          <w:u w:val="single"/>
        </w:rPr>
      </w:pPr>
      <w:r>
        <w:rPr>
          <w:b/>
          <w:u w:val="single"/>
        </w:rPr>
        <w:t>Athletic Fees:</w:t>
      </w:r>
    </w:p>
    <w:p w14:paraId="40219BAC" w14:textId="77777777" w:rsidR="00DF1132" w:rsidRDefault="00DF1132">
      <w:pPr>
        <w:spacing w:line="360" w:lineRule="auto"/>
      </w:pPr>
    </w:p>
    <w:p w14:paraId="66C3DDE7" w14:textId="0324D0F2" w:rsidR="00136F21" w:rsidRDefault="00000000" w:rsidP="00136F21">
      <w:pPr>
        <w:pStyle w:val="ListParagraph"/>
        <w:numPr>
          <w:ilvl w:val="0"/>
          <w:numId w:val="4"/>
        </w:numPr>
        <w:spacing w:line="360" w:lineRule="auto"/>
      </w:pPr>
      <w:r>
        <w:t>The fee will be $3</w:t>
      </w:r>
      <w:r w:rsidR="00136F21">
        <w:t>15</w:t>
      </w:r>
      <w:r>
        <w:t>.00 per athlete, per sport.</w:t>
      </w:r>
    </w:p>
    <w:p w14:paraId="3EB28AC4" w14:textId="5DD758E8" w:rsidR="00E42F05" w:rsidRPr="00136F21" w:rsidRDefault="00000000" w:rsidP="00136F21">
      <w:pPr>
        <w:pStyle w:val="ListParagraph"/>
        <w:numPr>
          <w:ilvl w:val="1"/>
          <w:numId w:val="4"/>
        </w:numPr>
        <w:spacing w:line="360" w:lineRule="auto"/>
        <w:rPr>
          <w:b/>
          <w:bCs/>
          <w:sz w:val="20"/>
          <w:szCs w:val="20"/>
        </w:rPr>
      </w:pPr>
      <w:r w:rsidRPr="00136F21">
        <w:rPr>
          <w:b/>
          <w:bCs/>
          <w:sz w:val="20"/>
          <w:szCs w:val="20"/>
        </w:rPr>
        <w:t>The fee covers transportation, payments for referees</w:t>
      </w:r>
      <w:r w:rsidR="00136F21" w:rsidRPr="00136F21">
        <w:rPr>
          <w:b/>
          <w:bCs/>
          <w:sz w:val="20"/>
          <w:szCs w:val="20"/>
        </w:rPr>
        <w:t xml:space="preserve">, </w:t>
      </w:r>
      <w:r w:rsidRPr="00136F21">
        <w:rPr>
          <w:b/>
          <w:bCs/>
          <w:sz w:val="20"/>
          <w:szCs w:val="20"/>
        </w:rPr>
        <w:t>officials</w:t>
      </w:r>
      <w:r w:rsidR="00136F21" w:rsidRPr="00136F21">
        <w:rPr>
          <w:b/>
          <w:bCs/>
          <w:sz w:val="20"/>
          <w:szCs w:val="20"/>
        </w:rPr>
        <w:t xml:space="preserve"> and game security,</w:t>
      </w:r>
      <w:r w:rsidRPr="00136F21">
        <w:rPr>
          <w:b/>
          <w:bCs/>
          <w:sz w:val="20"/>
          <w:szCs w:val="20"/>
        </w:rPr>
        <w:t xml:space="preserve"> game day gear, uniform rental, team t-</w:t>
      </w:r>
      <w:r w:rsidR="00136F21" w:rsidRPr="00136F21">
        <w:rPr>
          <w:b/>
          <w:bCs/>
          <w:sz w:val="20"/>
          <w:szCs w:val="20"/>
        </w:rPr>
        <w:t>shirt, and</w:t>
      </w:r>
      <w:r w:rsidRPr="00136F21">
        <w:rPr>
          <w:b/>
          <w:bCs/>
          <w:sz w:val="20"/>
          <w:szCs w:val="20"/>
        </w:rPr>
        <w:t xml:space="preserve"> </w:t>
      </w:r>
      <w:r w:rsidR="00136F21" w:rsidRPr="00136F21">
        <w:rPr>
          <w:b/>
          <w:bCs/>
          <w:sz w:val="20"/>
          <w:szCs w:val="20"/>
        </w:rPr>
        <w:t xml:space="preserve">FHSAA </w:t>
      </w:r>
      <w:r w:rsidRPr="00136F21">
        <w:rPr>
          <w:b/>
          <w:bCs/>
          <w:sz w:val="20"/>
          <w:szCs w:val="20"/>
        </w:rPr>
        <w:t>sport-membership fees.</w:t>
      </w:r>
    </w:p>
    <w:p w14:paraId="62825F89" w14:textId="77777777" w:rsidR="00E42F05" w:rsidRDefault="00000000">
      <w:pPr>
        <w:spacing w:line="360" w:lineRule="auto"/>
      </w:pPr>
      <w:r>
        <w:t xml:space="preserve">o   </w:t>
      </w:r>
      <w:r>
        <w:tab/>
        <w:t>Athletic fees are due in full immediately upon the completion of tryouts.</w:t>
      </w:r>
    </w:p>
    <w:p w14:paraId="3E97FEE9" w14:textId="612B3A6C" w:rsidR="00E42F05" w:rsidRDefault="00000000">
      <w:pPr>
        <w:spacing w:line="360" w:lineRule="auto"/>
      </w:pPr>
      <w:r>
        <w:t xml:space="preserve">o   </w:t>
      </w:r>
      <w:r>
        <w:tab/>
      </w:r>
      <w:r w:rsidR="00136F21">
        <w:t>Game Day</w:t>
      </w:r>
      <w:r>
        <w:t xml:space="preserve"> fees: Entrance to games for all outside guests is $3 per person.</w:t>
      </w:r>
    </w:p>
    <w:p w14:paraId="681AF8F3" w14:textId="2C0D4787" w:rsidR="00E42F05" w:rsidRDefault="00000000" w:rsidP="00136F21">
      <w:pPr>
        <w:spacing w:line="360" w:lineRule="auto"/>
        <w:ind w:left="720" w:hanging="720"/>
      </w:pPr>
      <w:r>
        <w:t xml:space="preserve">o   </w:t>
      </w:r>
      <w:r>
        <w:tab/>
      </w:r>
      <w:r w:rsidR="00136F21">
        <w:t>Game Day</w:t>
      </w:r>
      <w:r>
        <w:t xml:space="preserve"> fees: Entrance for all District events </w:t>
      </w:r>
      <w:proofErr w:type="gramStart"/>
      <w:r>
        <w:t>are</w:t>
      </w:r>
      <w:proofErr w:type="gramEnd"/>
      <w:r>
        <w:t xml:space="preserve"> mandated by </w:t>
      </w:r>
      <w:proofErr w:type="gramStart"/>
      <w:r>
        <w:t>FHSAA, and</w:t>
      </w:r>
      <w:proofErr w:type="gramEnd"/>
      <w:r>
        <w:t xml:space="preserve"> is $</w:t>
      </w:r>
      <w:r w:rsidR="00136F21">
        <w:t>8</w:t>
      </w:r>
      <w:r>
        <w:t xml:space="preserve"> per guest.</w:t>
      </w:r>
    </w:p>
    <w:p w14:paraId="6DCD66FA" w14:textId="77777777" w:rsidR="00E42F05" w:rsidRDefault="00000000">
      <w:pPr>
        <w:spacing w:line="360" w:lineRule="auto"/>
      </w:pPr>
      <w:r>
        <w:t xml:space="preserve">o   </w:t>
      </w:r>
      <w:r>
        <w:tab/>
        <w:t>ALL FEES ARE NONREFUNDABLE.</w:t>
      </w:r>
    </w:p>
    <w:p w14:paraId="7BF489D1" w14:textId="77777777" w:rsidR="00E42F05" w:rsidRDefault="00E42F05">
      <w:pPr>
        <w:spacing w:line="360" w:lineRule="auto"/>
      </w:pPr>
    </w:p>
    <w:p w14:paraId="6F5800A6" w14:textId="77777777" w:rsidR="00E42F05" w:rsidRDefault="00000000">
      <w:pPr>
        <w:spacing w:line="360" w:lineRule="auto"/>
        <w:rPr>
          <w:b/>
          <w:u w:val="single"/>
        </w:rPr>
      </w:pPr>
      <w:r>
        <w:rPr>
          <w:b/>
          <w:u w:val="single"/>
        </w:rPr>
        <w:t>Uniform:</w:t>
      </w:r>
    </w:p>
    <w:p w14:paraId="1E1DC589" w14:textId="77777777" w:rsidR="00E42F05" w:rsidRDefault="00000000">
      <w:pPr>
        <w:spacing w:line="360" w:lineRule="auto"/>
      </w:pPr>
      <w:r>
        <w:t xml:space="preserve"> Unless otherwise communicated, the uniform is property of the school and needs to be returned at the conclusion of the season. The uniform must be returned in acceptable condition.</w:t>
      </w:r>
    </w:p>
    <w:p w14:paraId="772FDB87" w14:textId="77777777" w:rsidR="00E42F05" w:rsidRDefault="00000000">
      <w:pPr>
        <w:spacing w:line="360" w:lineRule="auto"/>
        <w:rPr>
          <w:b/>
        </w:rPr>
      </w:pPr>
      <w:r>
        <w:rPr>
          <w:b/>
        </w:rPr>
        <w:t xml:space="preserve">**If the uniform is not returned in full, an obligation payment will be charged to the parents of the student athlete in </w:t>
      </w:r>
      <w:proofErr w:type="gramStart"/>
      <w:r>
        <w:rPr>
          <w:b/>
        </w:rPr>
        <w:t>PowerSchool.*</w:t>
      </w:r>
      <w:proofErr w:type="gramEnd"/>
      <w:r>
        <w:rPr>
          <w:b/>
        </w:rPr>
        <w:t>*</w:t>
      </w:r>
    </w:p>
    <w:p w14:paraId="0205C42E" w14:textId="77777777" w:rsidR="00E42F05" w:rsidRDefault="00E42F05">
      <w:pPr>
        <w:spacing w:line="360" w:lineRule="auto"/>
        <w:rPr>
          <w:b/>
        </w:rPr>
      </w:pPr>
    </w:p>
    <w:p w14:paraId="3243CF2F" w14:textId="77777777" w:rsidR="00E42F05" w:rsidRDefault="00000000">
      <w:pPr>
        <w:spacing w:line="360" w:lineRule="auto"/>
        <w:rPr>
          <w:b/>
        </w:rPr>
      </w:pPr>
      <w:r>
        <w:rPr>
          <w:b/>
        </w:rPr>
        <w:t>Parent Signature ___________________________________________</w:t>
      </w:r>
    </w:p>
    <w:p w14:paraId="6E7019F0" w14:textId="77777777" w:rsidR="00E42F05" w:rsidRDefault="00000000">
      <w:pPr>
        <w:spacing w:line="360" w:lineRule="auto"/>
        <w:rPr>
          <w:b/>
        </w:rPr>
      </w:pPr>
      <w:r>
        <w:rPr>
          <w:b/>
        </w:rPr>
        <w:t>Athlete Signature ___________________________________________</w:t>
      </w:r>
    </w:p>
    <w:p w14:paraId="5D9FF130" w14:textId="77777777" w:rsidR="00E42F05" w:rsidRDefault="00E42F05">
      <w:pPr>
        <w:spacing w:line="360" w:lineRule="auto"/>
        <w:rPr>
          <w:b/>
        </w:rPr>
      </w:pPr>
    </w:p>
    <w:p w14:paraId="5BF4B8F2" w14:textId="77777777" w:rsidR="00E42F05" w:rsidRDefault="00E42F05">
      <w:pPr>
        <w:spacing w:line="360" w:lineRule="auto"/>
        <w:rPr>
          <w:b/>
        </w:rPr>
      </w:pPr>
    </w:p>
    <w:p w14:paraId="5667F514" w14:textId="77777777" w:rsidR="00E42F05" w:rsidRDefault="00000000">
      <w:pPr>
        <w:spacing w:line="360" w:lineRule="auto"/>
      </w:pPr>
      <w:r>
        <w:lastRenderedPageBreak/>
        <w:t xml:space="preserve"> </w:t>
      </w:r>
    </w:p>
    <w:p w14:paraId="6D31DFF2" w14:textId="77777777" w:rsidR="00E42F05" w:rsidRDefault="00000000">
      <w:pPr>
        <w:spacing w:line="360" w:lineRule="auto"/>
        <w:rPr>
          <w:b/>
          <w:u w:val="single"/>
        </w:rPr>
      </w:pPr>
      <w:r>
        <w:rPr>
          <w:b/>
          <w:u w:val="single"/>
        </w:rPr>
        <w:t>Eligibility/Expectations:</w:t>
      </w:r>
    </w:p>
    <w:p w14:paraId="0300C857" w14:textId="77777777" w:rsidR="00DF1132" w:rsidRDefault="00DF1132">
      <w:pPr>
        <w:spacing w:line="360" w:lineRule="auto"/>
      </w:pPr>
    </w:p>
    <w:p w14:paraId="2D694565" w14:textId="77777777" w:rsidR="00E42F05" w:rsidRDefault="00000000">
      <w:pPr>
        <w:spacing w:line="360" w:lineRule="auto"/>
      </w:pPr>
      <w:r>
        <w:t xml:space="preserve">● </w:t>
      </w:r>
      <w:r>
        <w:tab/>
        <w:t>Any athlete with a GPA lower than 2.0, will immediately become ineligible to participate in athletics per FHSAA rules/guidelines.</w:t>
      </w:r>
    </w:p>
    <w:p w14:paraId="3A97FE8C" w14:textId="77777777" w:rsidR="00E42F05" w:rsidRDefault="00000000">
      <w:pPr>
        <w:spacing w:line="360" w:lineRule="auto"/>
      </w:pPr>
      <w:proofErr w:type="gramStart"/>
      <w:r>
        <w:t xml:space="preserve">●  </w:t>
      </w:r>
      <w:r>
        <w:tab/>
      </w:r>
      <w:proofErr w:type="gramEnd"/>
      <w:r>
        <w:t>Athletes must respect and abide by all school rules, regulations, and policies.</w:t>
      </w:r>
    </w:p>
    <w:p w14:paraId="740D05F1" w14:textId="77777777" w:rsidR="00E42F05" w:rsidRDefault="00000000">
      <w:pPr>
        <w:spacing w:line="360" w:lineRule="auto"/>
      </w:pPr>
      <w:proofErr w:type="gramStart"/>
      <w:r>
        <w:t xml:space="preserve">●  </w:t>
      </w:r>
      <w:r>
        <w:tab/>
      </w:r>
      <w:proofErr w:type="gramEnd"/>
      <w:r>
        <w:t>Discipline will be handled by each Coach, and Athletic Director on an individual basis.</w:t>
      </w:r>
    </w:p>
    <w:p w14:paraId="32A9DA86" w14:textId="77777777" w:rsidR="00E42F05" w:rsidRDefault="00000000">
      <w:pPr>
        <w:spacing w:line="360" w:lineRule="auto"/>
      </w:pPr>
      <w:r>
        <w:t>Sportsmanship:</w:t>
      </w:r>
    </w:p>
    <w:p w14:paraId="393116C7" w14:textId="6BF090CF" w:rsidR="00E42F05" w:rsidRDefault="00000000">
      <w:pPr>
        <w:spacing w:line="360" w:lineRule="auto"/>
      </w:pPr>
      <w:proofErr w:type="gramStart"/>
      <w:r>
        <w:t xml:space="preserve">●  </w:t>
      </w:r>
      <w:r>
        <w:tab/>
      </w:r>
      <w:proofErr w:type="gramEnd"/>
      <w:r>
        <w:t xml:space="preserve">ALL ATHLETES should </w:t>
      </w:r>
      <w:r w:rsidR="00136F21">
        <w:t>always exercise professional sportsmanship</w:t>
      </w:r>
      <w:r>
        <w:t xml:space="preserve"> including </w:t>
      </w:r>
      <w:r w:rsidR="00136F21">
        <w:t xml:space="preserve">at </w:t>
      </w:r>
      <w:r>
        <w:t>practices and games.</w:t>
      </w:r>
    </w:p>
    <w:p w14:paraId="2B43B0CD" w14:textId="0BA911EF" w:rsidR="00E42F05" w:rsidRDefault="00000000">
      <w:pPr>
        <w:spacing w:line="360" w:lineRule="auto"/>
      </w:pPr>
      <w:proofErr w:type="gramStart"/>
      <w:r>
        <w:t xml:space="preserve">●  </w:t>
      </w:r>
      <w:r>
        <w:tab/>
      </w:r>
      <w:proofErr w:type="gramEnd"/>
      <w:r>
        <w:t xml:space="preserve">Athlete ejections – If an athlete is ejected from any sporting event for any reason, they will have to complete the FSHAA unsportsmanlike </w:t>
      </w:r>
      <w:r w:rsidR="00136F21">
        <w:t xml:space="preserve">AT6/11 </w:t>
      </w:r>
      <w:r>
        <w:t>conduct report and will not be able to participate in any athletic event until FSHAA clears them.</w:t>
      </w:r>
    </w:p>
    <w:p w14:paraId="5EE28083" w14:textId="214F2A8E" w:rsidR="00E42F05" w:rsidRDefault="00000000">
      <w:pPr>
        <w:spacing w:line="360" w:lineRule="auto"/>
      </w:pPr>
      <w:proofErr w:type="gramStart"/>
      <w:r>
        <w:t xml:space="preserve">●  </w:t>
      </w:r>
      <w:r>
        <w:tab/>
      </w:r>
      <w:proofErr w:type="gramEnd"/>
      <w:r>
        <w:t xml:space="preserve">Crowd control is the responsibility of the parents, </w:t>
      </w:r>
      <w:r w:rsidR="00DF1132">
        <w:t xml:space="preserve">School Security, </w:t>
      </w:r>
      <w:r>
        <w:t>the Athletic director and the Coach. Failure to comply with the school’s sportsmanship policy will result in ejection from the premises.</w:t>
      </w:r>
    </w:p>
    <w:p w14:paraId="32690BD7" w14:textId="77777777" w:rsidR="00E42F05" w:rsidRDefault="00000000">
      <w:pPr>
        <w:spacing w:line="360" w:lineRule="auto"/>
      </w:pPr>
      <w:r>
        <w:t xml:space="preserve">●         Parents are expected to respect the Coach, Athletic Director, Officials, and other teams, just as much as the student-athletes. </w:t>
      </w:r>
    </w:p>
    <w:p w14:paraId="02F80051" w14:textId="77777777" w:rsidR="00E42F05" w:rsidRDefault="00E42F05">
      <w:pPr>
        <w:spacing w:line="360" w:lineRule="auto"/>
      </w:pPr>
    </w:p>
    <w:p w14:paraId="7F30C24B" w14:textId="77777777" w:rsidR="00E42F05" w:rsidRDefault="00000000">
      <w:pPr>
        <w:spacing w:line="360" w:lineRule="auto"/>
        <w:rPr>
          <w:b/>
        </w:rPr>
      </w:pPr>
      <w:r>
        <w:rPr>
          <w:b/>
        </w:rPr>
        <w:t>Parent Signature ___________________________________________</w:t>
      </w:r>
    </w:p>
    <w:p w14:paraId="0C9AB129" w14:textId="77777777" w:rsidR="00E42F05" w:rsidRDefault="00000000">
      <w:pPr>
        <w:spacing w:line="360" w:lineRule="auto"/>
        <w:rPr>
          <w:b/>
        </w:rPr>
      </w:pPr>
      <w:r>
        <w:rPr>
          <w:b/>
        </w:rPr>
        <w:t>Athlete Signature ___________________________________________</w:t>
      </w:r>
    </w:p>
    <w:p w14:paraId="258B2A51" w14:textId="77777777" w:rsidR="00E42F05" w:rsidRDefault="00E42F05">
      <w:pPr>
        <w:spacing w:line="360" w:lineRule="auto"/>
        <w:rPr>
          <w:b/>
        </w:rPr>
      </w:pPr>
    </w:p>
    <w:p w14:paraId="66E336A5" w14:textId="5FAA12AC" w:rsidR="00E42F05" w:rsidRDefault="00000000">
      <w:pPr>
        <w:spacing w:line="360" w:lineRule="auto"/>
        <w:rPr>
          <w:b/>
          <w:u w:val="single"/>
        </w:rPr>
      </w:pPr>
      <w:r>
        <w:rPr>
          <w:b/>
          <w:u w:val="single"/>
        </w:rPr>
        <w:t>The Parents’ Role</w:t>
      </w:r>
      <w:r w:rsidR="00DF1132">
        <w:rPr>
          <w:b/>
          <w:u w:val="single"/>
        </w:rPr>
        <w:t>:</w:t>
      </w:r>
    </w:p>
    <w:p w14:paraId="6BE23221" w14:textId="77777777" w:rsidR="00DF1132" w:rsidRDefault="00DF1132">
      <w:pPr>
        <w:spacing w:line="360" w:lineRule="auto"/>
        <w:rPr>
          <w:b/>
          <w:u w:val="single"/>
        </w:rPr>
      </w:pPr>
    </w:p>
    <w:p w14:paraId="35B45440" w14:textId="77777777" w:rsidR="00E42F05" w:rsidRDefault="00000000">
      <w:pPr>
        <w:spacing w:line="360" w:lineRule="auto"/>
      </w:pPr>
      <w:r>
        <w:t>Franklin Academy parents have an opportunity to observe their children in an athletic setting and be supportive fans of their children, team, sport, and school.</w:t>
      </w:r>
    </w:p>
    <w:p w14:paraId="6210DBD6" w14:textId="77777777" w:rsidR="00E42F05" w:rsidRDefault="00000000">
      <w:pPr>
        <w:spacing w:line="360" w:lineRule="auto"/>
      </w:pPr>
      <w:r>
        <w:t>Franklin Academy parents strive to:</w:t>
      </w:r>
    </w:p>
    <w:p w14:paraId="3BCE909C" w14:textId="77777777" w:rsidR="00E42F05" w:rsidRDefault="00000000">
      <w:pPr>
        <w:numPr>
          <w:ilvl w:val="0"/>
          <w:numId w:val="3"/>
        </w:numPr>
        <w:spacing w:line="360" w:lineRule="auto"/>
      </w:pPr>
      <w:r>
        <w:t>Guide their children as they take on tasks of time management, sport-specific skill development, and responsibility.</w:t>
      </w:r>
    </w:p>
    <w:p w14:paraId="7E8E91C7" w14:textId="77777777" w:rsidR="00E42F05" w:rsidRDefault="00000000">
      <w:pPr>
        <w:numPr>
          <w:ilvl w:val="0"/>
          <w:numId w:val="3"/>
        </w:numPr>
        <w:spacing w:line="360" w:lineRule="auto"/>
      </w:pPr>
      <w:r>
        <w:t>Support the team and coach from the stands.</w:t>
      </w:r>
    </w:p>
    <w:p w14:paraId="3E7B68B8" w14:textId="77777777" w:rsidR="00E42F05" w:rsidRDefault="00000000">
      <w:pPr>
        <w:numPr>
          <w:ilvl w:val="0"/>
          <w:numId w:val="3"/>
        </w:numPr>
        <w:spacing w:line="360" w:lineRule="auto"/>
      </w:pPr>
      <w:r>
        <w:t>Encourage their children to communicate with the coaching staff.</w:t>
      </w:r>
    </w:p>
    <w:p w14:paraId="1F6D2433" w14:textId="77777777" w:rsidR="00E42F05" w:rsidRDefault="00000000">
      <w:pPr>
        <w:numPr>
          <w:ilvl w:val="0"/>
          <w:numId w:val="3"/>
        </w:numPr>
        <w:spacing w:line="360" w:lineRule="auto"/>
      </w:pPr>
      <w:r>
        <w:t>Encourage their children to commit to a team and program.</w:t>
      </w:r>
    </w:p>
    <w:p w14:paraId="39128BB3" w14:textId="77777777" w:rsidR="00E42F05" w:rsidRDefault="00E42F05">
      <w:pPr>
        <w:spacing w:line="360" w:lineRule="auto"/>
        <w:ind w:left="720"/>
      </w:pPr>
    </w:p>
    <w:p w14:paraId="17861D55" w14:textId="77777777" w:rsidR="00E42F05" w:rsidRDefault="00000000">
      <w:pPr>
        <w:spacing w:line="360" w:lineRule="auto"/>
        <w:rPr>
          <w:b/>
        </w:rPr>
      </w:pPr>
      <w:r>
        <w:rPr>
          <w:b/>
        </w:rPr>
        <w:t>Parent Signature ___________________________________________</w:t>
      </w:r>
    </w:p>
    <w:p w14:paraId="0F200E6A" w14:textId="77777777" w:rsidR="00E42F05" w:rsidRDefault="00E42F05">
      <w:pPr>
        <w:spacing w:line="360" w:lineRule="auto"/>
        <w:rPr>
          <w:b/>
        </w:rPr>
      </w:pPr>
    </w:p>
    <w:p w14:paraId="5BD5A563" w14:textId="77777777" w:rsidR="00E42F05" w:rsidRDefault="00000000">
      <w:pPr>
        <w:spacing w:line="360" w:lineRule="auto"/>
        <w:rPr>
          <w:b/>
          <w:u w:val="single"/>
        </w:rPr>
      </w:pPr>
      <w:r>
        <w:rPr>
          <w:b/>
          <w:u w:val="single"/>
        </w:rPr>
        <w:t>Steps to a Successful Experience as a Golden Panther Athlete and Parent:</w:t>
      </w:r>
    </w:p>
    <w:p w14:paraId="2E36BF9A" w14:textId="77777777" w:rsidR="00E42F05" w:rsidRDefault="00000000">
      <w:pPr>
        <w:spacing w:line="360" w:lineRule="auto"/>
      </w:pPr>
      <w:r>
        <w:t>Athletics can be an emotional endeavor and occasionally conflicts will arise.  If you have an athletic issue concerning your student-athlete, please abide by the</w:t>
      </w:r>
      <w:r>
        <w:rPr>
          <w:b/>
          <w:u w:val="single"/>
        </w:rPr>
        <w:t xml:space="preserve"> “24-hour rule”</w:t>
      </w:r>
      <w:r>
        <w:t xml:space="preserve"> – that is, please wait 24 hours before contacting the coach.  We have found that if all parties involved with an athletic conflict take time to reflect on the situation, the ensuing conversation will be based less on emotions and more on facts.  While the “24-hour rule” may not resolve your concern, it might prevent a misunderstanding from escalating into an adversarial situation. </w:t>
      </w:r>
    </w:p>
    <w:p w14:paraId="05613B5C" w14:textId="77777777" w:rsidR="00E42F05" w:rsidRDefault="00000000">
      <w:pPr>
        <w:spacing w:line="360" w:lineRule="auto"/>
      </w:pPr>
      <w:r>
        <w:t>If after 24 hours you still feel that the situation merits attention, please follow the grievance procedures listed below:</w:t>
      </w:r>
    </w:p>
    <w:p w14:paraId="7E2EE5AD" w14:textId="77777777" w:rsidR="00E42F05" w:rsidRDefault="00000000">
      <w:pPr>
        <w:numPr>
          <w:ilvl w:val="0"/>
          <w:numId w:val="1"/>
        </w:numPr>
        <w:spacing w:line="360" w:lineRule="auto"/>
      </w:pPr>
      <w:r>
        <w:t>The student-athlete should communicate concerns or issues first with the coach of that specific team.</w:t>
      </w:r>
    </w:p>
    <w:p w14:paraId="682E12F5" w14:textId="7D618659" w:rsidR="00E42F05" w:rsidRDefault="00000000">
      <w:pPr>
        <w:numPr>
          <w:ilvl w:val="0"/>
          <w:numId w:val="1"/>
        </w:numPr>
        <w:spacing w:line="360" w:lineRule="auto"/>
      </w:pPr>
      <w:r>
        <w:t xml:space="preserve">If the issue is not </w:t>
      </w:r>
      <w:r w:rsidR="00DF1132">
        <w:t>resolved, the</w:t>
      </w:r>
      <w:r>
        <w:t xml:space="preserve"> Athletic Director will be invited to join the communication/meeting if the parent, head coach, team coach and player are not satisfied with the resolution.</w:t>
      </w:r>
    </w:p>
    <w:p w14:paraId="4A9A3D9C" w14:textId="77777777" w:rsidR="00E42F05" w:rsidRDefault="00000000">
      <w:pPr>
        <w:numPr>
          <w:ilvl w:val="0"/>
          <w:numId w:val="1"/>
        </w:numPr>
        <w:spacing w:line="360" w:lineRule="auto"/>
      </w:pPr>
      <w:r>
        <w:t xml:space="preserve">The final step to resolution of an issue will take place with the Principal, the Athletic Director, Head Coach, team coach, parent, and player. </w:t>
      </w:r>
    </w:p>
    <w:p w14:paraId="1A3A6623" w14:textId="77777777" w:rsidR="00E42F05" w:rsidRDefault="00E42F05">
      <w:pPr>
        <w:spacing w:line="360" w:lineRule="auto"/>
        <w:ind w:left="720"/>
      </w:pPr>
    </w:p>
    <w:p w14:paraId="4D6D05BC" w14:textId="77777777" w:rsidR="00E42F05" w:rsidRDefault="00000000">
      <w:pPr>
        <w:spacing w:line="360" w:lineRule="auto"/>
        <w:rPr>
          <w:b/>
        </w:rPr>
      </w:pPr>
      <w:r>
        <w:rPr>
          <w:b/>
        </w:rPr>
        <w:t>Parent Signature ___________________________________________</w:t>
      </w:r>
    </w:p>
    <w:p w14:paraId="6A81DFE6" w14:textId="77777777" w:rsidR="00E42F05" w:rsidRDefault="00000000">
      <w:pPr>
        <w:spacing w:line="360" w:lineRule="auto"/>
        <w:rPr>
          <w:b/>
        </w:rPr>
      </w:pPr>
      <w:r>
        <w:rPr>
          <w:b/>
        </w:rPr>
        <w:t>Athlete Signature ___________________________________________</w:t>
      </w:r>
    </w:p>
    <w:p w14:paraId="13777C42" w14:textId="77777777" w:rsidR="00E42F05" w:rsidRDefault="00E42F05">
      <w:pPr>
        <w:spacing w:line="360" w:lineRule="auto"/>
        <w:rPr>
          <w:b/>
        </w:rPr>
      </w:pPr>
    </w:p>
    <w:p w14:paraId="69E6B38F" w14:textId="77777777" w:rsidR="00E42F05" w:rsidRDefault="00000000">
      <w:pPr>
        <w:spacing w:line="360" w:lineRule="auto"/>
        <w:rPr>
          <w:b/>
          <w:u w:val="single"/>
        </w:rPr>
      </w:pPr>
      <w:r>
        <w:rPr>
          <w:b/>
          <w:u w:val="single"/>
        </w:rPr>
        <w:t>Playing Time</w:t>
      </w:r>
    </w:p>
    <w:p w14:paraId="52836F02" w14:textId="77777777" w:rsidR="00E42F05" w:rsidRDefault="00000000">
      <w:pPr>
        <w:spacing w:line="360" w:lineRule="auto"/>
        <w:ind w:firstLine="720"/>
      </w:pPr>
      <w:r>
        <w:t xml:space="preserve">One of the primary sources for conflict in athletics is the issue of playing time. Please keep the following distinctions in mind as you consider your athlete’s experience.  </w:t>
      </w:r>
    </w:p>
    <w:p w14:paraId="17467573" w14:textId="77777777" w:rsidR="00E42F05" w:rsidRDefault="00000000">
      <w:pPr>
        <w:spacing w:line="360" w:lineRule="auto"/>
        <w:ind w:firstLine="720"/>
      </w:pPr>
      <w:r>
        <w:t xml:space="preserve">Every student-athlete at the </w:t>
      </w:r>
      <w:r>
        <w:rPr>
          <w:u w:val="single"/>
        </w:rPr>
        <w:t xml:space="preserve">JV-varsity level, </w:t>
      </w:r>
      <w:r>
        <w:t xml:space="preserve">who fulfills his or her academic and team commitments, will be given the opportunity for competition playing time. The amount and time of play will always be determined by the coach, but the focus will be on developing skills and fundamentals necessary to be successful on the varsity level. </w:t>
      </w:r>
    </w:p>
    <w:p w14:paraId="05146877" w14:textId="77777777" w:rsidR="00E42F05" w:rsidRDefault="00000000">
      <w:pPr>
        <w:spacing w:line="360" w:lineRule="auto"/>
        <w:ind w:firstLine="720"/>
      </w:pPr>
      <w:r>
        <w:rPr>
          <w:b/>
          <w:u w:val="single"/>
        </w:rPr>
        <w:t>On varsity teams</w:t>
      </w:r>
      <w:r>
        <w:t xml:space="preserve">, </w:t>
      </w:r>
      <w:r>
        <w:rPr>
          <w:b/>
        </w:rPr>
        <w:t xml:space="preserve">there are no guarantees of playing time for any student-athletes. Playing time will be determined by the coaching staff with the focus on competing for </w:t>
      </w:r>
      <w:r>
        <w:rPr>
          <w:b/>
        </w:rPr>
        <w:lastRenderedPageBreak/>
        <w:t>championships.</w:t>
      </w:r>
      <w:r>
        <w:t xml:space="preserve"> Athletes at all levels should have an expectation that their development will be evaluated, and coaches will communicate areas for improvement. </w:t>
      </w:r>
    </w:p>
    <w:p w14:paraId="7AF84CBB" w14:textId="77777777" w:rsidR="00E42F05" w:rsidRDefault="00E42F05">
      <w:pPr>
        <w:spacing w:line="360" w:lineRule="auto"/>
        <w:ind w:firstLine="720"/>
      </w:pPr>
    </w:p>
    <w:p w14:paraId="22A4A848" w14:textId="77777777" w:rsidR="00E42F05" w:rsidRDefault="00000000">
      <w:pPr>
        <w:spacing w:line="360" w:lineRule="auto"/>
        <w:rPr>
          <w:b/>
        </w:rPr>
      </w:pPr>
      <w:r>
        <w:rPr>
          <w:b/>
        </w:rPr>
        <w:t>Parent Signature ___________________________________________</w:t>
      </w:r>
    </w:p>
    <w:p w14:paraId="21D89FDC" w14:textId="77777777" w:rsidR="00E42F05" w:rsidRDefault="00000000">
      <w:pPr>
        <w:spacing w:line="360" w:lineRule="auto"/>
        <w:rPr>
          <w:b/>
        </w:rPr>
      </w:pPr>
      <w:r>
        <w:rPr>
          <w:b/>
        </w:rPr>
        <w:t>Athlete Signature ___________________________________________</w:t>
      </w:r>
    </w:p>
    <w:p w14:paraId="0E797C43" w14:textId="77777777" w:rsidR="00E42F05" w:rsidRDefault="00E42F05">
      <w:pPr>
        <w:spacing w:line="360" w:lineRule="auto"/>
        <w:rPr>
          <w:b/>
        </w:rPr>
      </w:pPr>
    </w:p>
    <w:p w14:paraId="65A0D8CD" w14:textId="77777777" w:rsidR="00E42F05" w:rsidRDefault="00000000">
      <w:pPr>
        <w:spacing w:line="360" w:lineRule="auto"/>
      </w:pPr>
      <w:r>
        <w:t>I hereby give my consent and permission for __________________, to be transported to/from sporting events by World of Kids, or A1A bus transportation.</w:t>
      </w:r>
    </w:p>
    <w:p w14:paraId="66AA0EBB" w14:textId="77777777" w:rsidR="00E42F05" w:rsidRDefault="00E42F05">
      <w:pPr>
        <w:spacing w:line="360" w:lineRule="auto"/>
      </w:pPr>
    </w:p>
    <w:p w14:paraId="2504091B" w14:textId="77777777" w:rsidR="00E42F05" w:rsidRDefault="00000000">
      <w:pPr>
        <w:spacing w:line="360" w:lineRule="auto"/>
        <w:rPr>
          <w:b/>
        </w:rPr>
      </w:pPr>
      <w:r>
        <w:t xml:space="preserve">I hereby give my consent and permission for _____________________________ to be dismissed to the following individuals. </w:t>
      </w:r>
      <w:r>
        <w:rPr>
          <w:b/>
        </w:rPr>
        <w:t>I understand that any person not mentioned below will NOT be granted permission to pick up my child:</w:t>
      </w:r>
    </w:p>
    <w:p w14:paraId="26DE1D3D" w14:textId="77777777" w:rsidR="00E42F05" w:rsidRDefault="00000000">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2146B21" w14:textId="77777777" w:rsidR="00E42F05" w:rsidRDefault="00E42F05">
      <w:pPr>
        <w:spacing w:line="360" w:lineRule="auto"/>
      </w:pPr>
    </w:p>
    <w:p w14:paraId="545E8CC8" w14:textId="77777777" w:rsidR="00E42F05" w:rsidRDefault="00000000">
      <w:pPr>
        <w:spacing w:line="360" w:lineRule="auto"/>
      </w:pPr>
      <w:r>
        <w:t>We have read the expectations for Franklin Academy students and athletes as stated above. I (we), agree to do our part to ensure that all students and athletes abide by the rules and expectations stated in this document. We understand the guidelines are in place to assist the students and athletes in becoming the most successful individual he/she can be. I fully understand that all student athletes must return their Franklin Academy sports uniform at the conclusion of the season. Students who do not return their uniform, will have a hold placed on their student account which will prohibit participation in all school and sports related activities until the uniform is returned.</w:t>
      </w:r>
    </w:p>
    <w:p w14:paraId="4A4BAC8C" w14:textId="77777777" w:rsidR="00E42F05" w:rsidRDefault="00E42F05">
      <w:pPr>
        <w:spacing w:line="360" w:lineRule="auto"/>
      </w:pPr>
    </w:p>
    <w:p w14:paraId="5427532C" w14:textId="77777777" w:rsidR="00E42F05" w:rsidRDefault="00000000">
      <w:pPr>
        <w:spacing w:line="360" w:lineRule="auto"/>
        <w:rPr>
          <w:b/>
        </w:rPr>
      </w:pPr>
      <w:r>
        <w:rPr>
          <w:b/>
        </w:rPr>
        <w:t>Parent Signature                  _____________________________________________</w:t>
      </w:r>
    </w:p>
    <w:p w14:paraId="03AE906F" w14:textId="77777777" w:rsidR="00E42F05" w:rsidRDefault="00000000">
      <w:pPr>
        <w:spacing w:line="360" w:lineRule="auto"/>
        <w:rPr>
          <w:b/>
        </w:rPr>
      </w:pPr>
      <w:r>
        <w:rPr>
          <w:b/>
        </w:rPr>
        <w:t>Student Athlete Signature   _____________________________________________</w:t>
      </w:r>
    </w:p>
    <w:p w14:paraId="5AE7B6CF" w14:textId="77777777" w:rsidR="00E42F05" w:rsidRDefault="00000000">
      <w:pPr>
        <w:spacing w:line="360" w:lineRule="auto"/>
        <w:rPr>
          <w:b/>
        </w:rPr>
      </w:pPr>
      <w:r>
        <w:rPr>
          <w:b/>
        </w:rPr>
        <w:t>Date: ______</w:t>
      </w:r>
    </w:p>
    <w:p w14:paraId="065CFDCB" w14:textId="77777777" w:rsidR="00E42F05" w:rsidRDefault="00E42F05">
      <w:pPr>
        <w:spacing w:line="360" w:lineRule="auto"/>
      </w:pPr>
    </w:p>
    <w:sectPr w:rsidR="00E42F05">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EA5B52" w14:textId="77777777" w:rsidR="00ED7392" w:rsidRDefault="00ED7392">
      <w:pPr>
        <w:spacing w:line="240" w:lineRule="auto"/>
      </w:pPr>
      <w:r>
        <w:separator/>
      </w:r>
    </w:p>
  </w:endnote>
  <w:endnote w:type="continuationSeparator" w:id="0">
    <w:p w14:paraId="46A2576F" w14:textId="77777777" w:rsidR="00ED7392" w:rsidRDefault="00ED73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D46C09" w14:textId="77777777" w:rsidR="00ED7392" w:rsidRDefault="00ED7392">
      <w:pPr>
        <w:spacing w:line="240" w:lineRule="auto"/>
      </w:pPr>
      <w:r>
        <w:separator/>
      </w:r>
    </w:p>
  </w:footnote>
  <w:footnote w:type="continuationSeparator" w:id="0">
    <w:p w14:paraId="57F8BEB8" w14:textId="77777777" w:rsidR="00ED7392" w:rsidRDefault="00ED739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90C00" w14:textId="77777777" w:rsidR="00E42F05" w:rsidRDefault="00000000">
    <w:pPr>
      <w:spacing w:after="400"/>
      <w:jc w:val="center"/>
    </w:pPr>
    <w:r>
      <w:rPr>
        <w:noProof/>
        <w:color w:val="636363"/>
        <w:sz w:val="24"/>
        <w:szCs w:val="24"/>
      </w:rPr>
      <w:drawing>
        <wp:inline distT="114300" distB="114300" distL="114300" distR="114300" wp14:anchorId="0C34AACB" wp14:editId="5B88E39E">
          <wp:extent cx="1766888" cy="55494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766888" cy="554943"/>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36271"/>
    <w:multiLevelType w:val="multilevel"/>
    <w:tmpl w:val="837E18CA"/>
    <w:lvl w:ilvl="0">
      <w:start w:val="1"/>
      <w:numFmt w:val="bullet"/>
      <w:lvlText w:val="●"/>
      <w:lvlJc w:val="left"/>
      <w:pPr>
        <w:ind w:left="720" w:hanging="360"/>
      </w:pPr>
      <w:rPr>
        <w:rFonts w:ascii="Arial" w:eastAsia="Arial" w:hAnsi="Arial" w:cs="Arial"/>
        <w:color w:val="63636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9204110"/>
    <w:multiLevelType w:val="multilevel"/>
    <w:tmpl w:val="91D63FC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2E8B4D41"/>
    <w:multiLevelType w:val="hybridMultilevel"/>
    <w:tmpl w:val="5C546BD8"/>
    <w:lvl w:ilvl="0" w:tplc="9BDA816A">
      <w:numFmt w:val="bullet"/>
      <w:lvlText w:val=""/>
      <w:lvlJc w:val="left"/>
      <w:pPr>
        <w:ind w:left="1080" w:hanging="720"/>
      </w:pPr>
      <w:rPr>
        <w:rFonts w:ascii="Symbol" w:eastAsia="Arial"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AC02441"/>
    <w:multiLevelType w:val="multilevel"/>
    <w:tmpl w:val="08947D88"/>
    <w:lvl w:ilvl="0">
      <w:start w:val="1"/>
      <w:numFmt w:val="decimal"/>
      <w:lvlText w:val="%1."/>
      <w:lvlJc w:val="left"/>
      <w:pPr>
        <w:ind w:left="720" w:hanging="360"/>
      </w:pPr>
      <w:rPr>
        <w:rFonts w:ascii="Arial" w:eastAsia="Arial" w:hAnsi="Arial" w:cs="Arial"/>
        <w:color w:val="636363"/>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892732474">
    <w:abstractNumId w:val="3"/>
  </w:num>
  <w:num w:numId="2" w16cid:durableId="1533768005">
    <w:abstractNumId w:val="1"/>
  </w:num>
  <w:num w:numId="3" w16cid:durableId="368650221">
    <w:abstractNumId w:val="0"/>
  </w:num>
  <w:num w:numId="4" w16cid:durableId="11960424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F05"/>
    <w:rsid w:val="00136F21"/>
    <w:rsid w:val="0031174E"/>
    <w:rsid w:val="00DF1132"/>
    <w:rsid w:val="00E42F05"/>
    <w:rsid w:val="00ED739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8B421"/>
  <w15:docId w15:val="{4D2E4474-95E8-422C-BD79-14FA2AED3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zh-TW"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136F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5</Pages>
  <Words>1326</Words>
  <Characters>7561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Guzman</dc:creator>
  <cp:lastModifiedBy>Megan Guzman</cp:lastModifiedBy>
  <cp:revision>2</cp:revision>
  <dcterms:created xsi:type="dcterms:W3CDTF">2025-07-29T17:05:00Z</dcterms:created>
  <dcterms:modified xsi:type="dcterms:W3CDTF">2025-07-29T17:05:00Z</dcterms:modified>
</cp:coreProperties>
</file>